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23A7" w14:textId="77777777" w:rsidR="00AA6AD4" w:rsidRPr="0072500C" w:rsidRDefault="00AA6AD4" w:rsidP="00AA6AD4">
      <w:pPr>
        <w:rPr>
          <w:u w:val="single"/>
        </w:rPr>
      </w:pPr>
      <w:r w:rsidRPr="0072500C">
        <w:rPr>
          <w:u w:val="single"/>
        </w:rPr>
        <w:t>VOLUNTEER CATEGORIES</w:t>
      </w:r>
    </w:p>
    <w:p w14:paraId="4754AC43" w14:textId="77777777" w:rsidR="00AA6AD4" w:rsidRDefault="00AA6AD4" w:rsidP="00AA6AD4">
      <w:pPr>
        <w:pStyle w:val="ListParagraph"/>
        <w:numPr>
          <w:ilvl w:val="0"/>
          <w:numId w:val="2"/>
        </w:numPr>
      </w:pPr>
      <w:r>
        <w:t>RUNNERS</w:t>
      </w:r>
      <w:r w:rsidR="00FA38E3">
        <w:t xml:space="preserve"> </w:t>
      </w:r>
    </w:p>
    <w:p w14:paraId="16616414" w14:textId="77777777" w:rsidR="00AA6AD4" w:rsidRDefault="00AA6AD4" w:rsidP="00AA6AD4">
      <w:pPr>
        <w:pStyle w:val="ListParagraph"/>
        <w:numPr>
          <w:ilvl w:val="0"/>
          <w:numId w:val="2"/>
        </w:numPr>
      </w:pPr>
      <w:r>
        <w:t>PAYMENTS</w:t>
      </w:r>
      <w:r w:rsidR="00FA38E3">
        <w:t xml:space="preserve"> </w:t>
      </w:r>
    </w:p>
    <w:p w14:paraId="31490FA9" w14:textId="77777777" w:rsidR="00FA38E3" w:rsidRDefault="00FA38E3" w:rsidP="00FA38E3">
      <w:pPr>
        <w:pStyle w:val="ListParagraph"/>
      </w:pPr>
    </w:p>
    <w:p w14:paraId="5AEA894E" w14:textId="77777777" w:rsidR="00245042" w:rsidRPr="0072500C" w:rsidRDefault="00245042" w:rsidP="00AA6AD4">
      <w:pPr>
        <w:rPr>
          <w:u w:val="single"/>
        </w:rPr>
      </w:pPr>
      <w:r w:rsidRPr="0072500C">
        <w:rPr>
          <w:u w:val="single"/>
        </w:rPr>
        <w:t>DOCUMENTS / MATERIALS</w:t>
      </w:r>
    </w:p>
    <w:p w14:paraId="72A2570A" w14:textId="77777777" w:rsidR="00245042" w:rsidRDefault="00FA38E3" w:rsidP="00245042">
      <w:pPr>
        <w:pStyle w:val="ListParagraph"/>
        <w:numPr>
          <w:ilvl w:val="0"/>
          <w:numId w:val="3"/>
        </w:numPr>
      </w:pPr>
      <w:r>
        <w:t>Item spreadsheet</w:t>
      </w:r>
    </w:p>
    <w:p w14:paraId="58F21570" w14:textId="77777777" w:rsidR="00245042" w:rsidRDefault="00245042" w:rsidP="00245042">
      <w:pPr>
        <w:pStyle w:val="ListParagraph"/>
        <w:numPr>
          <w:ilvl w:val="0"/>
          <w:numId w:val="3"/>
        </w:numPr>
      </w:pPr>
      <w:r>
        <w:t>Bid sheets</w:t>
      </w:r>
    </w:p>
    <w:p w14:paraId="5A2D5ECD" w14:textId="77777777" w:rsidR="00F11611" w:rsidRDefault="00F11611" w:rsidP="00245042">
      <w:pPr>
        <w:pStyle w:val="ListParagraph"/>
        <w:numPr>
          <w:ilvl w:val="0"/>
          <w:numId w:val="3"/>
        </w:numPr>
      </w:pPr>
      <w:r>
        <w:t>Pens</w:t>
      </w:r>
    </w:p>
    <w:p w14:paraId="199AB4A5" w14:textId="77777777" w:rsidR="00F11611" w:rsidRDefault="00F11611" w:rsidP="00245042">
      <w:pPr>
        <w:pStyle w:val="ListParagraph"/>
        <w:numPr>
          <w:ilvl w:val="0"/>
          <w:numId w:val="3"/>
        </w:numPr>
      </w:pPr>
      <w:r>
        <w:t xml:space="preserve">Highlighters </w:t>
      </w:r>
    </w:p>
    <w:p w14:paraId="5F10CD12" w14:textId="77777777" w:rsidR="00245042" w:rsidRDefault="00FA38E3" w:rsidP="00245042">
      <w:pPr>
        <w:pStyle w:val="ListParagraph"/>
        <w:numPr>
          <w:ilvl w:val="0"/>
          <w:numId w:val="3"/>
        </w:numPr>
      </w:pPr>
      <w:r>
        <w:t xml:space="preserve">Item number stickers </w:t>
      </w:r>
    </w:p>
    <w:p w14:paraId="22980F0C" w14:textId="77777777" w:rsidR="00245042" w:rsidRDefault="00D43187" w:rsidP="00FA38E3">
      <w:pPr>
        <w:pStyle w:val="ListParagraph"/>
        <w:numPr>
          <w:ilvl w:val="0"/>
          <w:numId w:val="3"/>
        </w:numPr>
      </w:pPr>
      <w:r>
        <w:t xml:space="preserve">Payment </w:t>
      </w:r>
      <w:r w:rsidR="00F11611">
        <w:t>collection</w:t>
      </w:r>
      <w:r w:rsidR="00FA38E3">
        <w:t xml:space="preserve"> (i.e. </w:t>
      </w:r>
      <w:r w:rsidR="00EC22AC">
        <w:t xml:space="preserve">payment station sign, </w:t>
      </w:r>
      <w:r w:rsidR="00F11611">
        <w:t>Credit Card processing system</w:t>
      </w:r>
      <w:r w:rsidR="00FA38E3">
        <w:t>, c</w:t>
      </w:r>
      <w:r w:rsidR="00F11611">
        <w:t>ash counting sheet</w:t>
      </w:r>
      <w:r w:rsidR="00FA38E3">
        <w:t>, lock box</w:t>
      </w:r>
      <w:r w:rsidR="00EC22AC">
        <w:t>, float, ‘paid’ stamp)</w:t>
      </w:r>
    </w:p>
    <w:p w14:paraId="3E85FB3A" w14:textId="77777777" w:rsidR="00FA38E3" w:rsidRDefault="00FA38E3" w:rsidP="00FA38E3">
      <w:pPr>
        <w:pStyle w:val="ListParagraph"/>
        <w:ind w:left="1440"/>
      </w:pPr>
    </w:p>
    <w:p w14:paraId="3503BEEE" w14:textId="77777777" w:rsidR="00AA6AD4" w:rsidRPr="0072500C" w:rsidRDefault="00AA6AD4" w:rsidP="00AA6AD4">
      <w:pPr>
        <w:rPr>
          <w:u w:val="single"/>
        </w:rPr>
      </w:pPr>
      <w:r w:rsidRPr="0072500C">
        <w:rPr>
          <w:u w:val="single"/>
        </w:rPr>
        <w:t>PROCESS</w:t>
      </w:r>
    </w:p>
    <w:p w14:paraId="6BC088A6" w14:textId="77777777" w:rsidR="00245042" w:rsidRDefault="00245042" w:rsidP="00AA6AD4">
      <w:r>
        <w:t>Before the auction:</w:t>
      </w:r>
    </w:p>
    <w:p w14:paraId="5447407D" w14:textId="77777777" w:rsidR="005A4456" w:rsidRDefault="005A4456" w:rsidP="00AA6AD4">
      <w:pPr>
        <w:pStyle w:val="ListParagraph"/>
        <w:numPr>
          <w:ilvl w:val="0"/>
          <w:numId w:val="1"/>
        </w:numPr>
      </w:pPr>
      <w:r>
        <w:t xml:space="preserve">Track items on </w:t>
      </w:r>
      <w:r w:rsidR="00245042" w:rsidRPr="00421FFC">
        <w:t>item list</w:t>
      </w:r>
      <w:r>
        <w:t xml:space="preserve"> as you collect them</w:t>
      </w:r>
    </w:p>
    <w:p w14:paraId="4C81E2BC" w14:textId="77777777" w:rsidR="00AA6AD4" w:rsidRPr="00EC22AC" w:rsidRDefault="00AA6AD4" w:rsidP="00AA6AD4">
      <w:pPr>
        <w:pStyle w:val="ListParagraph"/>
        <w:numPr>
          <w:ilvl w:val="0"/>
          <w:numId w:val="1"/>
        </w:numPr>
      </w:pPr>
      <w:r>
        <w:t xml:space="preserve">Complete item information </w:t>
      </w:r>
      <w:r w:rsidRPr="00EC22AC">
        <w:t xml:space="preserve">on </w:t>
      </w:r>
      <w:r w:rsidR="00245042" w:rsidRPr="00EC22AC">
        <w:t>bid sheets</w:t>
      </w:r>
    </w:p>
    <w:p w14:paraId="2DE432A5" w14:textId="77777777" w:rsidR="00AA6AD4" w:rsidRDefault="00AA6AD4" w:rsidP="00AA6AD4">
      <w:pPr>
        <w:pStyle w:val="ListParagraph"/>
        <w:numPr>
          <w:ilvl w:val="0"/>
          <w:numId w:val="1"/>
        </w:numPr>
      </w:pPr>
      <w:r w:rsidRPr="00EC22AC">
        <w:t xml:space="preserve">Label auction items with corresponding </w:t>
      </w:r>
      <w:r w:rsidR="00421FFC" w:rsidRPr="00EC22AC">
        <w:t>item</w:t>
      </w:r>
      <w:r w:rsidR="00421FFC">
        <w:t xml:space="preserve"> number stickers</w:t>
      </w:r>
    </w:p>
    <w:p w14:paraId="2677B072" w14:textId="77777777" w:rsidR="00FA38E3" w:rsidRDefault="00AA6AD4" w:rsidP="00FA38E3">
      <w:pPr>
        <w:pStyle w:val="ListParagraph"/>
        <w:numPr>
          <w:ilvl w:val="0"/>
          <w:numId w:val="1"/>
        </w:numPr>
      </w:pPr>
      <w:r>
        <w:t>Place bid sheets</w:t>
      </w:r>
      <w:r w:rsidR="00421FFC">
        <w:t xml:space="preserve"> and pens</w:t>
      </w:r>
      <w:r>
        <w:t xml:space="preserve"> with auction items</w:t>
      </w:r>
      <w:r w:rsidR="00EC22AC">
        <w:t xml:space="preserve">, leaving plenty of room between items </w:t>
      </w:r>
    </w:p>
    <w:p w14:paraId="58B8CA59" w14:textId="77777777" w:rsidR="00FA38E3" w:rsidRDefault="00FA38E3" w:rsidP="00FA38E3">
      <w:r>
        <w:t>During the auction:</w:t>
      </w:r>
    </w:p>
    <w:p w14:paraId="4437965E" w14:textId="77777777" w:rsidR="00FA38E3" w:rsidRDefault="00FA38E3" w:rsidP="00FA38E3">
      <w:pPr>
        <w:pStyle w:val="ListParagraph"/>
        <w:numPr>
          <w:ilvl w:val="0"/>
          <w:numId w:val="4"/>
        </w:numPr>
      </w:pPr>
      <w:r>
        <w:t xml:space="preserve">MC countdown as frequently as possible (1 hour, 30 mins, 15 mins, 5 mins, 1 minute count down) </w:t>
      </w:r>
    </w:p>
    <w:p w14:paraId="23906C6B" w14:textId="77777777" w:rsidR="00FA38E3" w:rsidRDefault="00FA38E3" w:rsidP="00FA38E3">
      <w:pPr>
        <w:pStyle w:val="ListParagraph"/>
        <w:numPr>
          <w:ilvl w:val="0"/>
          <w:numId w:val="4"/>
        </w:numPr>
      </w:pPr>
      <w:r>
        <w:t>MC notifies audience on silent auction procedure:</w:t>
      </w:r>
    </w:p>
    <w:p w14:paraId="769BF74B" w14:textId="77777777" w:rsidR="00FA38E3" w:rsidRDefault="00FA38E3" w:rsidP="00FA38E3">
      <w:pPr>
        <w:pStyle w:val="ListParagraph"/>
        <w:numPr>
          <w:ilvl w:val="1"/>
          <w:numId w:val="4"/>
        </w:numPr>
      </w:pPr>
      <w:r>
        <w:t>When auction is closed, check the bid sheet to see if your name is highlighted</w:t>
      </w:r>
    </w:p>
    <w:p w14:paraId="586B01D0" w14:textId="77777777" w:rsidR="00FA38E3" w:rsidRDefault="00FA38E3" w:rsidP="00FA38E3">
      <w:pPr>
        <w:pStyle w:val="ListParagraph"/>
        <w:numPr>
          <w:ilvl w:val="1"/>
          <w:numId w:val="4"/>
        </w:numPr>
      </w:pPr>
      <w:r>
        <w:t>If you have the successful bid, collect the bid sheet (not the item) and take to the payment station</w:t>
      </w:r>
    </w:p>
    <w:p w14:paraId="1C317549" w14:textId="77777777" w:rsidR="00FA38E3" w:rsidRDefault="00FA38E3" w:rsidP="00AA6AD4">
      <w:pPr>
        <w:pStyle w:val="ListParagraph"/>
        <w:numPr>
          <w:ilvl w:val="1"/>
          <w:numId w:val="4"/>
        </w:numPr>
      </w:pPr>
      <w:r>
        <w:t xml:space="preserve">Once payment is complete, a runner </w:t>
      </w:r>
      <w:r w:rsidR="00EC22AC">
        <w:t>will collect your item for you</w:t>
      </w:r>
    </w:p>
    <w:p w14:paraId="306D3A80" w14:textId="77777777" w:rsidR="00AA6AD4" w:rsidRDefault="00245042" w:rsidP="00AA6AD4">
      <w:r>
        <w:t>When auction is complete:</w:t>
      </w:r>
    </w:p>
    <w:p w14:paraId="696A1731" w14:textId="77777777" w:rsidR="00445443" w:rsidRDefault="00245042" w:rsidP="00FA38E3">
      <w:pPr>
        <w:pStyle w:val="ListParagraph"/>
        <w:numPr>
          <w:ilvl w:val="0"/>
          <w:numId w:val="1"/>
        </w:numPr>
      </w:pPr>
      <w:r>
        <w:t xml:space="preserve">RUNNERS </w:t>
      </w:r>
      <w:r w:rsidR="00FA38E3">
        <w:t>highlight winning bid on each sheet</w:t>
      </w:r>
    </w:p>
    <w:p w14:paraId="260892B6" w14:textId="77777777" w:rsidR="00FA38E3" w:rsidRDefault="00FA38E3" w:rsidP="00FA38E3">
      <w:pPr>
        <w:pStyle w:val="ListParagraph"/>
        <w:numPr>
          <w:ilvl w:val="0"/>
          <w:numId w:val="1"/>
        </w:numPr>
      </w:pPr>
      <w:r>
        <w:t xml:space="preserve">Winners take bid sheet to </w:t>
      </w:r>
      <w:r w:rsidR="00421FFC">
        <w:t>PAYMENTS</w:t>
      </w:r>
    </w:p>
    <w:p w14:paraId="31F116C7" w14:textId="77777777" w:rsidR="00FA38E3" w:rsidRDefault="00FA38E3" w:rsidP="00FA38E3">
      <w:pPr>
        <w:pStyle w:val="ListParagraph"/>
        <w:numPr>
          <w:ilvl w:val="0"/>
          <w:numId w:val="1"/>
        </w:numPr>
      </w:pPr>
      <w:r>
        <w:lastRenderedPageBreak/>
        <w:t xml:space="preserve">Payment is processed and bid sheet is stamped </w:t>
      </w:r>
      <w:r w:rsidR="00EC22AC">
        <w:t>as paid</w:t>
      </w:r>
    </w:p>
    <w:p w14:paraId="09038EC9" w14:textId="77777777" w:rsidR="00FA38E3" w:rsidRDefault="00EC22AC" w:rsidP="00FA38E3">
      <w:pPr>
        <w:pStyle w:val="ListParagraph"/>
        <w:numPr>
          <w:ilvl w:val="0"/>
          <w:numId w:val="1"/>
        </w:numPr>
      </w:pPr>
      <w:r>
        <w:t>RUNNERS</w:t>
      </w:r>
      <w:r w:rsidR="00FA38E3">
        <w:t xml:space="preserve"> confirm payment and collect item for winner </w:t>
      </w:r>
    </w:p>
    <w:p w14:paraId="68897B3A" w14:textId="77777777" w:rsidR="00D52441" w:rsidRDefault="00D52441" w:rsidP="00D52441"/>
    <w:sectPr w:rsidR="00D5244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5609" w14:textId="77777777" w:rsidR="000D1028" w:rsidRDefault="000D1028" w:rsidP="00AE730E">
      <w:pPr>
        <w:spacing w:after="0" w:line="240" w:lineRule="auto"/>
      </w:pPr>
      <w:r>
        <w:separator/>
      </w:r>
    </w:p>
  </w:endnote>
  <w:endnote w:type="continuationSeparator" w:id="0">
    <w:p w14:paraId="21073D64" w14:textId="77777777" w:rsidR="000D1028" w:rsidRDefault="000D1028" w:rsidP="00AE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EDA6" w14:textId="77777777" w:rsidR="000D1028" w:rsidRDefault="000D1028" w:rsidP="00AE730E">
      <w:pPr>
        <w:spacing w:after="0" w:line="240" w:lineRule="auto"/>
      </w:pPr>
      <w:r>
        <w:separator/>
      </w:r>
    </w:p>
  </w:footnote>
  <w:footnote w:type="continuationSeparator" w:id="0">
    <w:p w14:paraId="73490B4C" w14:textId="77777777" w:rsidR="000D1028" w:rsidRDefault="000D1028" w:rsidP="00AE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7EE6" w14:textId="4B2DF9BD" w:rsidR="00AE730E" w:rsidRDefault="00A7533D" w:rsidP="00A7533D">
    <w:pPr>
      <w:pStyle w:val="Header"/>
      <w:jc w:val="center"/>
    </w:pPr>
    <w:r>
      <w:rPr>
        <w:noProof/>
      </w:rPr>
      <w:drawing>
        <wp:inline distT="0" distB="0" distL="0" distR="0" wp14:anchorId="388CC672" wp14:editId="3D6AF461">
          <wp:extent cx="1981200" cy="905509"/>
          <wp:effectExtent l="0" t="0" r="0" b="0"/>
          <wp:docPr id="659093137" name="Picture 1" descr="A logo with colorful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093137" name="Picture 1" descr="A logo with colorful circ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810" cy="914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6F0B7C" w14:textId="77777777" w:rsidR="00AE730E" w:rsidRDefault="00AE730E">
    <w:pPr>
      <w:pStyle w:val="Header"/>
    </w:pPr>
  </w:p>
  <w:p w14:paraId="251843EE" w14:textId="77777777" w:rsidR="001818DC" w:rsidRDefault="001818DC" w:rsidP="00AE730E">
    <w:pPr>
      <w:pStyle w:val="Header"/>
      <w:jc w:val="center"/>
      <w:rPr>
        <w:rFonts w:asciiTheme="majorHAnsi" w:hAnsiTheme="majorHAnsi" w:cstheme="majorHAnsi"/>
        <w:b/>
        <w:sz w:val="28"/>
        <w:szCs w:val="28"/>
      </w:rPr>
    </w:pPr>
  </w:p>
  <w:p w14:paraId="2EF2B78F" w14:textId="77777777" w:rsidR="00AE730E" w:rsidRPr="00A7533D" w:rsidRDefault="00AE730E" w:rsidP="00AE730E">
    <w:pPr>
      <w:pStyle w:val="Header"/>
      <w:jc w:val="center"/>
      <w:rPr>
        <w:rFonts w:cstheme="minorHAnsi"/>
        <w:b/>
        <w:color w:val="5FB18F"/>
        <w:sz w:val="32"/>
        <w:szCs w:val="32"/>
      </w:rPr>
    </w:pPr>
    <w:r w:rsidRPr="00A7533D">
      <w:rPr>
        <w:rFonts w:cstheme="minorHAnsi"/>
        <w:b/>
        <w:color w:val="5FB18F"/>
        <w:sz w:val="32"/>
        <w:szCs w:val="32"/>
      </w:rPr>
      <w:t>SILENT AUCTION INSTRUCTIONS</w:t>
    </w:r>
  </w:p>
  <w:p w14:paraId="3078C856" w14:textId="77777777" w:rsidR="00AE730E" w:rsidRDefault="00AE730E">
    <w:pPr>
      <w:pStyle w:val="Header"/>
    </w:pPr>
  </w:p>
  <w:p w14:paraId="24AA477D" w14:textId="77777777" w:rsidR="00AE730E" w:rsidRDefault="00AE7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3577"/>
    <w:multiLevelType w:val="hybridMultilevel"/>
    <w:tmpl w:val="C1B49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24F4"/>
    <w:multiLevelType w:val="hybridMultilevel"/>
    <w:tmpl w:val="8222B5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7A3F"/>
    <w:multiLevelType w:val="hybridMultilevel"/>
    <w:tmpl w:val="3A8A54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F639E"/>
    <w:multiLevelType w:val="hybridMultilevel"/>
    <w:tmpl w:val="F40AE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663864">
    <w:abstractNumId w:val="1"/>
  </w:num>
  <w:num w:numId="2" w16cid:durableId="575162771">
    <w:abstractNumId w:val="0"/>
  </w:num>
  <w:num w:numId="3" w16cid:durableId="1749035645">
    <w:abstractNumId w:val="3"/>
  </w:num>
  <w:num w:numId="4" w16cid:durableId="101078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81"/>
    <w:rsid w:val="000C014C"/>
    <w:rsid w:val="000D1028"/>
    <w:rsid w:val="001818DC"/>
    <w:rsid w:val="00245042"/>
    <w:rsid w:val="00371358"/>
    <w:rsid w:val="003F006C"/>
    <w:rsid w:val="00421FFC"/>
    <w:rsid w:val="00445443"/>
    <w:rsid w:val="005A4456"/>
    <w:rsid w:val="0072500C"/>
    <w:rsid w:val="00847C81"/>
    <w:rsid w:val="00A7533D"/>
    <w:rsid w:val="00AA6AD4"/>
    <w:rsid w:val="00AE730E"/>
    <w:rsid w:val="00D43187"/>
    <w:rsid w:val="00D52441"/>
    <w:rsid w:val="00EC22AC"/>
    <w:rsid w:val="00F11611"/>
    <w:rsid w:val="00FA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7A4A"/>
  <w15:chartTrackingRefBased/>
  <w15:docId w15:val="{BB1123F2-AAB0-48DD-B287-E157D060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30E"/>
  </w:style>
  <w:style w:type="paragraph" w:styleId="Footer">
    <w:name w:val="footer"/>
    <w:basedOn w:val="Normal"/>
    <w:link w:val="FooterChar"/>
    <w:uiPriority w:val="99"/>
    <w:unhideWhenUsed/>
    <w:rsid w:val="00AE7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Colman</dc:creator>
  <cp:keywords/>
  <dc:description/>
  <cp:lastModifiedBy>Danielle Fuechtmann</cp:lastModifiedBy>
  <cp:revision>15</cp:revision>
  <dcterms:created xsi:type="dcterms:W3CDTF">2019-09-11T20:47:00Z</dcterms:created>
  <dcterms:modified xsi:type="dcterms:W3CDTF">2023-07-20T19:57:00Z</dcterms:modified>
</cp:coreProperties>
</file>